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60B1ED20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64C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9557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64C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5AA64B34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295578" w:rsidRPr="002955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качеств</w:t>
      </w:r>
      <w:r w:rsidR="002955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295578" w:rsidRPr="002955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подключения к сети «Интернет»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364CE0" w14:textId="3E8A8050" w:rsidR="00295578" w:rsidRPr="00295578" w:rsidRDefault="00AD11DA" w:rsidP="00295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B55834">
        <w:rPr>
          <w:rStyle w:val="fontstyle01"/>
          <w:lang w:val="ru-RU"/>
        </w:rPr>
        <w:t>3</w:t>
      </w:r>
      <w:r w:rsidR="00864C88">
        <w:rPr>
          <w:rStyle w:val="fontstyle01"/>
          <w:lang w:val="ru-RU"/>
        </w:rPr>
        <w:t>5</w:t>
      </w:r>
      <w:r w:rsidR="00295578">
        <w:rPr>
          <w:rStyle w:val="fontstyle01"/>
          <w:lang w:val="ru-RU"/>
        </w:rPr>
        <w:t>84</w:t>
      </w:r>
      <w:r w:rsidRPr="00AD11DA">
        <w:rPr>
          <w:rStyle w:val="fontstyle01"/>
          <w:lang w:val="ru-RU"/>
        </w:rPr>
        <w:t>/0</w:t>
      </w:r>
      <w:r w:rsidR="00295578">
        <w:rPr>
          <w:rStyle w:val="fontstyle01"/>
          <w:lang w:val="ru-RU"/>
        </w:rPr>
        <w:t>6</w:t>
      </w:r>
      <w:r w:rsidRPr="00AD11DA">
        <w:rPr>
          <w:rStyle w:val="fontstyle01"/>
          <w:lang w:val="ru-RU"/>
        </w:rPr>
        <w:t>-</w:t>
      </w:r>
      <w:r w:rsidR="00295578">
        <w:rPr>
          <w:rStyle w:val="fontstyle01"/>
          <w:lang w:val="ru-RU"/>
        </w:rPr>
        <w:t>09</w:t>
      </w:r>
      <w:r w:rsidRPr="00AD11DA">
        <w:rPr>
          <w:rStyle w:val="fontstyle01"/>
          <w:lang w:val="ru-RU"/>
        </w:rPr>
        <w:t>/25 от 0</w:t>
      </w:r>
      <w:r w:rsidR="00295578">
        <w:rPr>
          <w:rStyle w:val="fontstyle01"/>
          <w:lang w:val="ru-RU"/>
        </w:rPr>
        <w:t>3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="0029557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95578" w:rsidRPr="00785A30">
        <w:rPr>
          <w:rFonts w:ascii="Times New Roman" w:hAnsi="Times New Roman" w:cs="Times New Roman"/>
          <w:sz w:val="28"/>
          <w:szCs w:val="28"/>
          <w:lang w:val="ru-RU"/>
        </w:rPr>
        <w:t xml:space="preserve"> целях анализа качества имеющегося подключения к сети «Интернет»</w:t>
      </w:r>
      <w:r w:rsidR="002955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5578">
        <w:rPr>
          <w:rFonts w:ascii="Times New Roman" w:hAnsi="Times New Roman" w:cs="Times New Roman"/>
          <w:sz w:val="28"/>
          <w:szCs w:val="28"/>
          <w:lang w:val="ru-RU"/>
        </w:rPr>
        <w:t xml:space="preserve">просит вас </w:t>
      </w:r>
      <w:r w:rsidR="00295578" w:rsidRPr="00295578">
        <w:rPr>
          <w:rFonts w:ascii="Times New Roman" w:hAnsi="Times New Roman" w:cs="Times New Roman"/>
          <w:sz w:val="28"/>
          <w:szCs w:val="28"/>
          <w:lang w:val="ru-RU"/>
        </w:rPr>
        <w:t>заполнить</w:t>
      </w:r>
      <w:r w:rsidR="00295578">
        <w:rPr>
          <w:rFonts w:ascii="Times New Roman" w:hAnsi="Times New Roman" w:cs="Times New Roman"/>
          <w:sz w:val="28"/>
          <w:szCs w:val="28"/>
          <w:lang w:val="ru-RU"/>
        </w:rPr>
        <w:t xml:space="preserve"> онлайн таблицу </w:t>
      </w:r>
      <w:r w:rsidR="00295578" w:rsidRPr="0029557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срок до 06</w:t>
      </w:r>
      <w:r w:rsidR="00295578" w:rsidRPr="0029557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.09.2025</w:t>
      </w:r>
      <w:r w:rsidR="00295578" w:rsidRPr="0029557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</w:t>
      </w:r>
      <w:r w:rsidR="0029557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95578" w:rsidRPr="00295578">
        <w:rPr>
          <w:rFonts w:ascii="Times New Roman" w:hAnsi="Times New Roman" w:cs="Times New Roman"/>
          <w:sz w:val="28"/>
          <w:szCs w:val="28"/>
          <w:lang w:val="ru-RU"/>
        </w:rPr>
        <w:t>, доступную по ссылке:</w:t>
      </w:r>
    </w:p>
    <w:p w14:paraId="7CFB7BD0" w14:textId="77777777" w:rsidR="00295578" w:rsidRDefault="00295578" w:rsidP="00295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AD9FC4" w14:textId="62694EA8" w:rsidR="00295578" w:rsidRDefault="00295578" w:rsidP="00295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D64230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https://disk.yandex.ru/i/5WscgdHFbYFAJg</w:t>
        </w:r>
      </w:hyperlink>
    </w:p>
    <w:p w14:paraId="187BC6B5" w14:textId="77777777" w:rsidR="00295578" w:rsidRDefault="00295578" w:rsidP="0029557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FBAD91" w14:textId="4D4B2DB8" w:rsidR="00785A30" w:rsidRDefault="00295578" w:rsidP="00785A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Таблица содержит информацию следующего характера:</w:t>
      </w:r>
    </w:p>
    <w:p w14:paraId="68ABB63E" w14:textId="77777777" w:rsidR="00785A30" w:rsidRDefault="00785A30" w:rsidP="00785A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1076"/>
        <w:gridCol w:w="1077"/>
        <w:gridCol w:w="770"/>
        <w:gridCol w:w="1267"/>
        <w:gridCol w:w="946"/>
        <w:gridCol w:w="1077"/>
        <w:gridCol w:w="642"/>
        <w:gridCol w:w="1190"/>
        <w:gridCol w:w="866"/>
        <w:gridCol w:w="930"/>
      </w:tblGrid>
      <w:tr w:rsidR="00295578" w:rsidRPr="00295578" w14:paraId="74475DFC" w14:textId="77777777" w:rsidTr="00785A30">
        <w:trPr>
          <w:trHeight w:val="106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5122E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9738F6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Наименование МО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135CC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Наименование ОО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29937A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Основной провайдер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B63EC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Дополнительный провайдер</w:t>
            </w: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(если есть)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051BD8" w14:textId="5F82D083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Фактическая с</w:t>
            </w:r>
            <w:r w:rsidR="00295578" w:rsidRPr="002955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</w:t>
            </w: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орость интернет соединения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09EF68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Наименование СКФ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323CA1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Наличие </w:t>
            </w: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Wi-Fi</w:t>
            </w:r>
            <w:proofErr w:type="spellEnd"/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сети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CA9C9" w14:textId="77777777" w:rsidR="00785A30" w:rsidRPr="00785A30" w:rsidRDefault="00785A30" w:rsidP="00785A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Участие в ИТ-инфраструктуре</w:t>
            </w: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>(да\нет)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A2776" w14:textId="0E4834E6" w:rsidR="00785A30" w:rsidRPr="00785A30" w:rsidRDefault="00785A30" w:rsidP="002955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Колич</w:t>
            </w:r>
            <w:r w:rsidR="00295578" w:rsidRPr="002955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ство учебных зданий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8B07C" w14:textId="38C80D85" w:rsidR="00785A30" w:rsidRPr="00785A30" w:rsidRDefault="00785A30" w:rsidP="002955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Количес</w:t>
            </w:r>
            <w:r w:rsidR="00295578" w:rsidRPr="002955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тв</w:t>
            </w:r>
            <w:r w:rsidRPr="00785A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 учебных зданий, оснащенных интернетом</w:t>
            </w:r>
          </w:p>
        </w:tc>
      </w:tr>
    </w:tbl>
    <w:p w14:paraId="14F07AA9" w14:textId="77777777" w:rsidR="00785A30" w:rsidRDefault="00785A30" w:rsidP="00785A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67D2D"/>
    <w:rsid w:val="00785A30"/>
    <w:rsid w:val="007B357E"/>
    <w:rsid w:val="00864C88"/>
    <w:rsid w:val="00997A3D"/>
    <w:rsid w:val="00AD11DA"/>
    <w:rsid w:val="00B55834"/>
    <w:rsid w:val="00BF0E49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5WscgdHFbYFA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2025-09-03T11:47:00Z</dcterms:created>
  <dcterms:modified xsi:type="dcterms:W3CDTF">2025-09-03T11:47:00Z</dcterms:modified>
</cp:coreProperties>
</file>